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A9A08" w14:textId="24762DAD" w:rsidR="00154CAB" w:rsidRDefault="00A81CE8">
      <w:r w:rsidRPr="007F3524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4C30A08" wp14:editId="3C4AE6F3">
            <wp:simplePos x="0" y="0"/>
            <wp:positionH relativeFrom="column">
              <wp:posOffset>-723265</wp:posOffset>
            </wp:positionH>
            <wp:positionV relativeFrom="paragraph">
              <wp:posOffset>531628</wp:posOffset>
            </wp:positionV>
            <wp:extent cx="9709150" cy="6145530"/>
            <wp:effectExtent l="0" t="0" r="6350" b="1270"/>
            <wp:wrapTight wrapText="bothSides">
              <wp:wrapPolygon edited="0">
                <wp:start x="0" y="0"/>
                <wp:lineTo x="0" y="21560"/>
                <wp:lineTo x="21586" y="21560"/>
                <wp:lineTo x="21586" y="0"/>
                <wp:lineTo x="0" y="0"/>
              </wp:wrapPolygon>
            </wp:wrapTight>
            <wp:docPr id="2" name="Picture 2" descr="Bible Fun For Kids: Parable of the Rich Fool, the Hidden Treasu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e Fun For Kids: Parable of the Rich Fool, the Hidden Treasur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0" cy="614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4CAB" w:rsidSect="00A81CE8">
      <w:pgSz w:w="15840" w:h="12240" w:orient="landscape"/>
      <w:pgMar w:top="477" w:right="1440" w:bottom="67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E8"/>
    <w:rsid w:val="004D4F3A"/>
    <w:rsid w:val="00A81CE8"/>
    <w:rsid w:val="00B6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CDE6F"/>
  <w15:chartTrackingRefBased/>
  <w15:docId w15:val="{6EAA5161-C0FA-CC47-8CCE-B9BE9865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0A388D0D2342B1308CC45B219737" ma:contentTypeVersion="12" ma:contentTypeDescription="Create a new document." ma:contentTypeScope="" ma:versionID="cd88119913d6106478f6ab279a2dab9d">
  <xsd:schema xmlns:xsd="http://www.w3.org/2001/XMLSchema" xmlns:xs="http://www.w3.org/2001/XMLSchema" xmlns:p="http://schemas.microsoft.com/office/2006/metadata/properties" xmlns:ns2="c5a4f462-091a-43bc-9bb3-91fc6c4c403b" xmlns:ns3="8c0681b0-0a14-497f-94d0-f066d8fbb4d8" targetNamespace="http://schemas.microsoft.com/office/2006/metadata/properties" ma:root="true" ma:fieldsID="eeb45d8691b562fd0930f2971bfce87b" ns2:_="" ns3:_="">
    <xsd:import namespace="c5a4f462-091a-43bc-9bb3-91fc6c4c403b"/>
    <xsd:import namespace="8c0681b0-0a14-497f-94d0-f066d8fbb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4f462-091a-43bc-9bb3-91fc6c4c4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681b0-0a14-497f-94d0-f066d8fbb4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19A4C9-2856-4AB2-912E-E06F197FE20E}"/>
</file>

<file path=customXml/itemProps2.xml><?xml version="1.0" encoding="utf-8"?>
<ds:datastoreItem xmlns:ds="http://schemas.openxmlformats.org/officeDocument/2006/customXml" ds:itemID="{03B339FC-8F01-4219-A542-14C9AAE20B76}"/>
</file>

<file path=customXml/itemProps3.xml><?xml version="1.0" encoding="utf-8"?>
<ds:datastoreItem xmlns:ds="http://schemas.openxmlformats.org/officeDocument/2006/customXml" ds:itemID="{9A1E212D-BE95-4927-AAB5-D112D42C09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Chase</dc:creator>
  <cp:keywords/>
  <dc:description/>
  <cp:lastModifiedBy>Laura Chase</cp:lastModifiedBy>
  <cp:revision>1</cp:revision>
  <dcterms:created xsi:type="dcterms:W3CDTF">2020-05-06T21:51:00Z</dcterms:created>
  <dcterms:modified xsi:type="dcterms:W3CDTF">2020-05-06T21:52:00Z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0x010100DEA10A388D0D2342B1308CC45B219737</vt:lpwstr>
  </property>
</Properties>
</file>